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6A36C" w14:textId="77777777" w:rsidR="00B46CC3" w:rsidRPr="00087ECB" w:rsidRDefault="00B46CC3" w:rsidP="00B46CC3">
      <w:pPr>
        <w:tabs>
          <w:tab w:val="left" w:pos="422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87ECB">
        <w:rPr>
          <w:rFonts w:ascii="Arial" w:hAnsi="Arial" w:cs="Arial"/>
          <w:b/>
          <w:sz w:val="22"/>
          <w:szCs w:val="22"/>
        </w:rPr>
        <w:t>RECIBO A SATISFACCIÓN</w:t>
      </w:r>
    </w:p>
    <w:p w14:paraId="6706408F" w14:textId="77777777" w:rsidR="00B46CC3" w:rsidRPr="00087ECB" w:rsidRDefault="00B46CC3" w:rsidP="00B46CC3">
      <w:pPr>
        <w:tabs>
          <w:tab w:val="left" w:pos="422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E810AC5" w14:textId="7D797DFF" w:rsidR="00B46CC3" w:rsidRPr="00087ECB" w:rsidRDefault="00B46CC3" w:rsidP="00B46CC3">
      <w:pPr>
        <w:tabs>
          <w:tab w:val="left" w:pos="4223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7ECB">
        <w:rPr>
          <w:rFonts w:ascii="Arial" w:hAnsi="Arial" w:cs="Arial"/>
          <w:b/>
          <w:sz w:val="22"/>
          <w:szCs w:val="22"/>
        </w:rPr>
        <w:t xml:space="preserve">LA SECRETARÍA DE PLANEACIÓN E INFRAESTRUCTURA MUNICIPAL DE PUERTO BERRÍO Y </w:t>
      </w:r>
      <w:r w:rsidR="000903FA" w:rsidRPr="00087ECB">
        <w:rPr>
          <w:rFonts w:ascii="Arial" w:hAnsi="Arial" w:cs="Arial"/>
          <w:b/>
          <w:sz w:val="22"/>
          <w:szCs w:val="22"/>
        </w:rPr>
        <w:t xml:space="preserve">AGUAS DEL PUERTO S.A. E.S.P </w:t>
      </w:r>
    </w:p>
    <w:p w14:paraId="5D634F4C" w14:textId="77777777" w:rsidR="00DF309B" w:rsidRPr="00087ECB" w:rsidRDefault="00DF309B" w:rsidP="00B46CC3">
      <w:pPr>
        <w:tabs>
          <w:tab w:val="left" w:pos="422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F8A78C3" w14:textId="25F385B3" w:rsidR="00B46CC3" w:rsidRPr="00087ECB" w:rsidRDefault="00B46CC3" w:rsidP="00F57C3D">
      <w:pPr>
        <w:tabs>
          <w:tab w:val="left" w:pos="422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87ECB">
        <w:rPr>
          <w:rFonts w:ascii="Arial" w:hAnsi="Arial" w:cs="Arial"/>
          <w:b/>
          <w:sz w:val="22"/>
          <w:szCs w:val="22"/>
        </w:rPr>
        <w:t>CERTIFICAN QUE:</w:t>
      </w:r>
    </w:p>
    <w:p w14:paraId="0479C691" w14:textId="455A8E09" w:rsidR="005D2A22" w:rsidRPr="00087ECB" w:rsidRDefault="00B46CC3" w:rsidP="00004F8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87ECB">
        <w:rPr>
          <w:rFonts w:ascii="Arial" w:hAnsi="Arial" w:cs="Arial"/>
          <w:sz w:val="22"/>
          <w:szCs w:val="22"/>
        </w:rPr>
        <w:t xml:space="preserve">La ejecución del </w:t>
      </w:r>
      <w:r w:rsidR="000903FA" w:rsidRPr="00087ECB">
        <w:rPr>
          <w:rFonts w:ascii="Arial" w:hAnsi="Arial" w:cs="Arial"/>
          <w:sz w:val="22"/>
          <w:szCs w:val="22"/>
        </w:rPr>
        <w:t>Convenio</w:t>
      </w:r>
      <w:r w:rsidR="00DF309B" w:rsidRPr="00087ECB">
        <w:rPr>
          <w:rFonts w:ascii="Arial" w:hAnsi="Arial" w:cs="Arial"/>
          <w:sz w:val="22"/>
          <w:szCs w:val="22"/>
        </w:rPr>
        <w:t xml:space="preserve"> Interadministrativo </w:t>
      </w:r>
      <w:r w:rsidRPr="00087ECB">
        <w:rPr>
          <w:rFonts w:ascii="Arial" w:hAnsi="Arial" w:cs="Arial"/>
          <w:sz w:val="22"/>
          <w:szCs w:val="22"/>
        </w:rPr>
        <w:t>N°</w:t>
      </w:r>
      <w:r w:rsidR="000903FA" w:rsidRPr="00087ECB">
        <w:rPr>
          <w:rFonts w:ascii="Arial" w:hAnsi="Arial" w:cs="Arial"/>
          <w:sz w:val="22"/>
          <w:szCs w:val="22"/>
        </w:rPr>
        <w:t>286</w:t>
      </w:r>
      <w:r w:rsidRPr="00087ECB">
        <w:rPr>
          <w:rFonts w:ascii="Arial" w:hAnsi="Arial" w:cs="Arial"/>
          <w:sz w:val="22"/>
          <w:szCs w:val="22"/>
        </w:rPr>
        <w:t xml:space="preserve"> de </w:t>
      </w:r>
      <w:r w:rsidR="000903FA" w:rsidRPr="00087ECB">
        <w:rPr>
          <w:rFonts w:ascii="Arial" w:hAnsi="Arial" w:cs="Arial"/>
          <w:sz w:val="22"/>
          <w:szCs w:val="22"/>
        </w:rPr>
        <w:t>2023</w:t>
      </w:r>
      <w:r w:rsidRPr="00087ECB">
        <w:rPr>
          <w:rFonts w:ascii="Arial" w:hAnsi="Arial" w:cs="Arial"/>
          <w:sz w:val="22"/>
          <w:szCs w:val="22"/>
        </w:rPr>
        <w:t xml:space="preserve">, se ejecutó conforme a lo establecido en el Acta </w:t>
      </w:r>
      <w:r w:rsidR="00DF309B" w:rsidRPr="00087ECB">
        <w:rPr>
          <w:rFonts w:ascii="Arial" w:hAnsi="Arial" w:cs="Arial"/>
          <w:sz w:val="22"/>
          <w:szCs w:val="22"/>
        </w:rPr>
        <w:t xml:space="preserve">de corte de obra No. </w:t>
      </w:r>
      <w:r w:rsidR="000903FA" w:rsidRPr="00087ECB">
        <w:rPr>
          <w:rFonts w:ascii="Arial" w:hAnsi="Arial" w:cs="Arial"/>
          <w:sz w:val="22"/>
          <w:szCs w:val="22"/>
        </w:rPr>
        <w:t xml:space="preserve">1 </w:t>
      </w:r>
      <w:r w:rsidR="00473AFE" w:rsidRPr="00087ECB">
        <w:rPr>
          <w:rFonts w:ascii="Arial" w:hAnsi="Arial" w:cs="Arial"/>
          <w:sz w:val="22"/>
          <w:szCs w:val="22"/>
        </w:rPr>
        <w:t xml:space="preserve"> final</w:t>
      </w:r>
      <w:r w:rsidRPr="00087ECB">
        <w:rPr>
          <w:rFonts w:ascii="Arial" w:hAnsi="Arial" w:cs="Arial"/>
          <w:sz w:val="22"/>
          <w:szCs w:val="22"/>
        </w:rPr>
        <w:t>, cuyo objeto es el “</w:t>
      </w:r>
      <w:r w:rsidR="000903FA" w:rsidRPr="00087ECB">
        <w:rPr>
          <w:rFonts w:ascii="Arial" w:hAnsi="Arial" w:cs="Arial"/>
          <w:sz w:val="22"/>
          <w:szCs w:val="22"/>
          <w:lang w:val="es-ES"/>
        </w:rPr>
        <w:t>AUNAR ESFUERZOS PARA CONTRIBUIR AL SANEAMIENTO HIDRICO RURAL DEL MUNICIPIO DE PUERTO BERRIO, ANTIOQUIA</w:t>
      </w:r>
      <w:r w:rsidRPr="00087ECB">
        <w:rPr>
          <w:rFonts w:ascii="Arial" w:hAnsi="Arial" w:cs="Arial"/>
          <w:bCs/>
          <w:sz w:val="22"/>
          <w:szCs w:val="22"/>
        </w:rPr>
        <w:t>”</w:t>
      </w:r>
      <w:r w:rsidRPr="00087ECB">
        <w:rPr>
          <w:rFonts w:ascii="Arial" w:hAnsi="Arial" w:cs="Arial"/>
          <w:sz w:val="22"/>
          <w:szCs w:val="22"/>
        </w:rPr>
        <w:t>, es recibido a entera satisfacción y se AUTORIZA EL PAGO</w:t>
      </w:r>
      <w:r w:rsidR="00087ECB">
        <w:rPr>
          <w:rFonts w:ascii="Arial" w:hAnsi="Arial" w:cs="Arial"/>
          <w:sz w:val="22"/>
          <w:szCs w:val="22"/>
        </w:rPr>
        <w:t xml:space="preserve"> DEL ACTA </w:t>
      </w:r>
      <w:r w:rsidR="00004F83">
        <w:rPr>
          <w:rFonts w:ascii="Arial" w:hAnsi="Arial" w:cs="Arial"/>
          <w:sz w:val="22"/>
          <w:szCs w:val="22"/>
        </w:rPr>
        <w:t>1</w:t>
      </w:r>
      <w:r w:rsidR="00087ECB">
        <w:rPr>
          <w:rFonts w:ascii="Arial" w:hAnsi="Arial" w:cs="Arial"/>
          <w:sz w:val="22"/>
          <w:szCs w:val="22"/>
        </w:rPr>
        <w:t xml:space="preserve">Y FINAL </w:t>
      </w:r>
      <w:r w:rsidRPr="00087ECB">
        <w:rPr>
          <w:rFonts w:ascii="Arial" w:hAnsi="Arial" w:cs="Arial"/>
          <w:sz w:val="22"/>
          <w:szCs w:val="22"/>
        </w:rPr>
        <w:t>por el valor de</w:t>
      </w:r>
      <w:r w:rsidR="003740FD" w:rsidRPr="00087ECB">
        <w:rPr>
          <w:rFonts w:ascii="Arial" w:hAnsi="Arial" w:cs="Arial"/>
          <w:sz w:val="22"/>
          <w:szCs w:val="22"/>
        </w:rPr>
        <w:t>:</w:t>
      </w:r>
      <w:r w:rsidR="00473AFE" w:rsidRPr="00087ECB">
        <w:rPr>
          <w:rFonts w:ascii="Arial" w:hAnsi="Arial" w:cs="Arial"/>
          <w:sz w:val="22"/>
          <w:szCs w:val="22"/>
        </w:rPr>
        <w:t xml:space="preserve"> </w:t>
      </w:r>
      <w:bookmarkStart w:id="0" w:name="_Hlk180071387"/>
      <w:r w:rsidR="00004F83">
        <w:rPr>
          <w:rFonts w:ascii="Arial" w:hAnsi="Arial" w:cs="Arial"/>
          <w:sz w:val="22"/>
          <w:szCs w:val="22"/>
        </w:rPr>
        <w:t>TRESCIENTOS CUARENTA Y CINCO MILLONES SEIS MIL DOSCIENTOS CUARENTA Y CUATRO</w:t>
      </w:r>
      <w:r w:rsidR="00004F83" w:rsidRPr="001C1DCE">
        <w:rPr>
          <w:rFonts w:ascii="Arial" w:hAnsi="Arial" w:cs="Arial"/>
          <w:sz w:val="22"/>
          <w:szCs w:val="22"/>
        </w:rPr>
        <w:t xml:space="preserve"> PESOS M/L. ($</w:t>
      </w:r>
      <w:r w:rsidR="00004F83">
        <w:rPr>
          <w:rFonts w:ascii="Arial" w:hAnsi="Arial" w:cs="Arial"/>
          <w:sz w:val="22"/>
          <w:szCs w:val="22"/>
        </w:rPr>
        <w:t>345.006.244</w:t>
      </w:r>
      <w:r w:rsidR="00004F83" w:rsidRPr="001C1DCE">
        <w:rPr>
          <w:rFonts w:ascii="Arial" w:hAnsi="Arial" w:cs="Arial"/>
          <w:sz w:val="22"/>
          <w:szCs w:val="22"/>
        </w:rPr>
        <w:t>)</w:t>
      </w:r>
      <w:r w:rsidR="002227DC" w:rsidRPr="00087ECB">
        <w:rPr>
          <w:rFonts w:ascii="Arial" w:hAnsi="Arial" w:cs="Arial"/>
          <w:sz w:val="22"/>
          <w:szCs w:val="22"/>
        </w:rPr>
        <w:t>.</w:t>
      </w:r>
      <w:bookmarkEnd w:id="0"/>
      <w:r w:rsidR="005D2A22" w:rsidRPr="00087ECB">
        <w:rPr>
          <w:rFonts w:ascii="Arial" w:hAnsi="Arial" w:cs="Arial"/>
          <w:sz w:val="22"/>
          <w:szCs w:val="22"/>
        </w:rPr>
        <w:t>, INCLUIDO AU; los cuales se discriminan y/o justifican de la siguiente forma:</w:t>
      </w:r>
    </w:p>
    <w:p w14:paraId="50739345" w14:textId="77777777" w:rsidR="00DE76C2" w:rsidRPr="00087ECB" w:rsidRDefault="00DE76C2" w:rsidP="00B46CC3">
      <w:pPr>
        <w:tabs>
          <w:tab w:val="left" w:pos="422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1DB854" w14:textId="633B9ACD" w:rsidR="00DE76C2" w:rsidRPr="00087ECB" w:rsidRDefault="00DE76C2" w:rsidP="00DE76C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87ECB">
        <w:rPr>
          <w:rFonts w:ascii="Arial" w:hAnsi="Arial" w:cs="Arial"/>
          <w:b/>
          <w:sz w:val="22"/>
          <w:szCs w:val="22"/>
        </w:rPr>
        <w:t>VALOR ACTA POR DESEMBOLSAR CORTE DE OBRA N°</w:t>
      </w:r>
      <w:r w:rsidR="000903FA" w:rsidRPr="00087ECB">
        <w:rPr>
          <w:rFonts w:ascii="Arial" w:hAnsi="Arial" w:cs="Arial"/>
          <w:b/>
          <w:sz w:val="22"/>
          <w:szCs w:val="22"/>
        </w:rPr>
        <w:t>2</w:t>
      </w:r>
      <w:r w:rsidRPr="00087ECB">
        <w:rPr>
          <w:rFonts w:ascii="Arial" w:hAnsi="Arial" w:cs="Arial"/>
          <w:b/>
          <w:sz w:val="22"/>
          <w:szCs w:val="22"/>
        </w:rPr>
        <w:t xml:space="preserve"> Y FINAL: </w:t>
      </w:r>
      <w:r w:rsidR="00004F83">
        <w:rPr>
          <w:rFonts w:ascii="Arial" w:hAnsi="Arial" w:cs="Arial"/>
          <w:sz w:val="22"/>
          <w:szCs w:val="22"/>
        </w:rPr>
        <w:t>TRESCIENTOS CUARENTA Y CINCO MILLONES SEIS MIL DOSCIENTOS CUARENTA Y CUATRO</w:t>
      </w:r>
      <w:r w:rsidR="00004F83" w:rsidRPr="001C1DCE">
        <w:rPr>
          <w:rFonts w:ascii="Arial" w:hAnsi="Arial" w:cs="Arial"/>
          <w:sz w:val="22"/>
          <w:szCs w:val="22"/>
        </w:rPr>
        <w:t xml:space="preserve"> PESOS M/L. ($</w:t>
      </w:r>
      <w:r w:rsidR="00004F83">
        <w:rPr>
          <w:rFonts w:ascii="Arial" w:hAnsi="Arial" w:cs="Arial"/>
          <w:sz w:val="22"/>
          <w:szCs w:val="22"/>
        </w:rPr>
        <w:t>345.006.244</w:t>
      </w:r>
      <w:r w:rsidR="00004F83" w:rsidRPr="001C1DCE">
        <w:rPr>
          <w:rFonts w:ascii="Arial" w:hAnsi="Arial" w:cs="Arial"/>
          <w:sz w:val="22"/>
          <w:szCs w:val="22"/>
        </w:rPr>
        <w:t>)</w:t>
      </w:r>
      <w:r w:rsidRPr="00087ECB">
        <w:rPr>
          <w:rFonts w:ascii="Arial" w:hAnsi="Arial" w:cs="Arial"/>
          <w:sz w:val="22"/>
          <w:szCs w:val="22"/>
        </w:rPr>
        <w:t>, INCLUIDO AIU.</w:t>
      </w:r>
    </w:p>
    <w:p w14:paraId="05BFA191" w14:textId="77777777" w:rsidR="00B46CC3" w:rsidRPr="00087ECB" w:rsidRDefault="00B46CC3" w:rsidP="00B46CC3">
      <w:pPr>
        <w:tabs>
          <w:tab w:val="left" w:pos="422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ED133C" w14:textId="23556B53" w:rsidR="00087ECB" w:rsidRPr="00087ECB" w:rsidRDefault="00B46CC3" w:rsidP="00004F83">
      <w:pPr>
        <w:tabs>
          <w:tab w:val="left" w:pos="422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87ECB">
        <w:rPr>
          <w:rFonts w:ascii="Arial" w:hAnsi="Arial" w:cs="Arial"/>
          <w:sz w:val="22"/>
          <w:szCs w:val="22"/>
        </w:rPr>
        <w:t xml:space="preserve">Dado en el municipio de Puerto Berrío a </w:t>
      </w:r>
      <w:r w:rsidRPr="00004F83">
        <w:rPr>
          <w:rFonts w:ascii="Arial" w:hAnsi="Arial" w:cs="Arial"/>
          <w:sz w:val="22"/>
          <w:szCs w:val="22"/>
          <w:highlight w:val="yellow"/>
        </w:rPr>
        <w:t>los</w:t>
      </w:r>
      <w:r w:rsidR="00650299" w:rsidRPr="00004F83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004F83" w:rsidRPr="00004F83">
        <w:rPr>
          <w:rFonts w:ascii="Arial" w:hAnsi="Arial" w:cs="Arial"/>
          <w:sz w:val="22"/>
          <w:szCs w:val="22"/>
          <w:highlight w:val="yellow"/>
        </w:rPr>
        <w:t>XXXXXX</w:t>
      </w:r>
      <w:r w:rsidRPr="00004F83">
        <w:rPr>
          <w:rFonts w:ascii="Arial" w:hAnsi="Arial" w:cs="Arial"/>
          <w:sz w:val="22"/>
          <w:szCs w:val="22"/>
          <w:highlight w:val="yellow"/>
        </w:rPr>
        <w:t xml:space="preserve"> (</w:t>
      </w:r>
      <w:r w:rsidR="00004F83" w:rsidRPr="00004F83">
        <w:rPr>
          <w:rFonts w:ascii="Arial" w:hAnsi="Arial" w:cs="Arial"/>
          <w:sz w:val="22"/>
          <w:szCs w:val="22"/>
          <w:highlight w:val="yellow"/>
        </w:rPr>
        <w:t>XX</w:t>
      </w:r>
      <w:r w:rsidRPr="00004F83">
        <w:rPr>
          <w:rFonts w:ascii="Arial" w:hAnsi="Arial" w:cs="Arial"/>
          <w:sz w:val="22"/>
          <w:szCs w:val="22"/>
          <w:highlight w:val="yellow"/>
        </w:rPr>
        <w:t xml:space="preserve">) días del mes de </w:t>
      </w:r>
      <w:r w:rsidR="00004F83" w:rsidRPr="00004F83">
        <w:rPr>
          <w:rFonts w:ascii="Arial" w:hAnsi="Arial" w:cs="Arial"/>
          <w:sz w:val="22"/>
          <w:szCs w:val="22"/>
          <w:highlight w:val="yellow"/>
        </w:rPr>
        <w:t>XXXXX</w:t>
      </w:r>
      <w:r w:rsidRPr="00004F83">
        <w:rPr>
          <w:rFonts w:ascii="Arial" w:hAnsi="Arial" w:cs="Arial"/>
          <w:sz w:val="22"/>
          <w:szCs w:val="22"/>
          <w:highlight w:val="yellow"/>
        </w:rPr>
        <w:t xml:space="preserve"> de </w:t>
      </w:r>
      <w:r w:rsidR="00004F83" w:rsidRPr="00004F83">
        <w:rPr>
          <w:rFonts w:ascii="Arial" w:hAnsi="Arial" w:cs="Arial"/>
          <w:sz w:val="22"/>
          <w:szCs w:val="22"/>
          <w:highlight w:val="yellow"/>
        </w:rPr>
        <w:t>XXX</w:t>
      </w:r>
      <w:r w:rsidRPr="00087ECB">
        <w:rPr>
          <w:rFonts w:ascii="Arial" w:hAnsi="Arial" w:cs="Arial"/>
          <w:sz w:val="22"/>
          <w:szCs w:val="22"/>
        </w:rPr>
        <w:t>.</w:t>
      </w:r>
    </w:p>
    <w:p w14:paraId="7FC81EB4" w14:textId="77777777" w:rsidR="00087ECB" w:rsidRPr="00087ECB" w:rsidRDefault="00087ECB" w:rsidP="00087ECB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4B4A89B" w14:textId="77777777" w:rsidR="00004F83" w:rsidRPr="001C1DCE" w:rsidRDefault="00004F83" w:rsidP="00004F8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B5316E" w14:textId="77777777" w:rsidR="00004F83" w:rsidRPr="001C1DCE" w:rsidRDefault="00004F83" w:rsidP="00004F83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1F360AC0" w14:textId="77777777" w:rsidR="00004F83" w:rsidRPr="001C1DCE" w:rsidRDefault="00004F83" w:rsidP="00004F83">
      <w:pPr>
        <w:rPr>
          <w:rFonts w:ascii="Arial" w:hAnsi="Arial" w:cs="Arial"/>
          <w:b/>
          <w:bCs/>
          <w:sz w:val="22"/>
          <w:szCs w:val="22"/>
          <w:lang w:val="es-ES"/>
        </w:rPr>
      </w:pPr>
      <w:bookmarkStart w:id="1" w:name="_Hlk180059720"/>
      <w:r w:rsidRPr="008B0824">
        <w:rPr>
          <w:rFonts w:ascii="Arial" w:hAnsi="Arial" w:cs="Arial"/>
          <w:b/>
          <w:bCs/>
          <w:sz w:val="22"/>
          <w:szCs w:val="22"/>
          <w:highlight w:val="yellow"/>
        </w:rPr>
        <w:t>XXXXXXXXXXXXXXXXXXXXXXXXX</w:t>
      </w:r>
      <w:r w:rsidRPr="001C1DCE">
        <w:rPr>
          <w:rFonts w:ascii="Arial" w:hAnsi="Arial" w:cs="Arial"/>
          <w:b/>
          <w:bCs/>
          <w:sz w:val="22"/>
          <w:szCs w:val="22"/>
        </w:rPr>
        <w:tab/>
      </w:r>
      <w:r w:rsidRPr="001C1DCE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Pr="001C1DCE">
        <w:rPr>
          <w:rFonts w:ascii="Arial" w:hAnsi="Arial" w:cs="Arial"/>
          <w:b/>
          <w:bCs/>
          <w:sz w:val="22"/>
          <w:szCs w:val="22"/>
        </w:rPr>
        <w:t>EDWARD JOVANNY CEBALLOS R.</w:t>
      </w:r>
      <w:r w:rsidRPr="001C1DCE">
        <w:rPr>
          <w:rFonts w:ascii="Arial" w:hAnsi="Arial" w:cs="Arial"/>
          <w:sz w:val="22"/>
          <w:szCs w:val="22"/>
          <w:lang w:val="es-ES"/>
        </w:rPr>
        <w:t xml:space="preserve"> Alcalde municipal (e)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  <w:lang w:val="es-ES"/>
        </w:rPr>
        <w:tab/>
        <w:t>Representante Legal</w:t>
      </w:r>
    </w:p>
    <w:p w14:paraId="77472DA8" w14:textId="77777777" w:rsidR="00004F83" w:rsidRPr="001C1DCE" w:rsidRDefault="00004F83" w:rsidP="00004F83">
      <w:pPr>
        <w:ind w:left="4956" w:hanging="4956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>Contratante</w:t>
      </w:r>
      <w:r w:rsidRPr="001C1DCE">
        <w:rPr>
          <w:rFonts w:ascii="Arial" w:hAnsi="Arial" w:cs="Arial"/>
          <w:sz w:val="22"/>
          <w:szCs w:val="22"/>
          <w:lang w:val="es-ES"/>
        </w:rPr>
        <w:tab/>
      </w:r>
      <w:r w:rsidRPr="001C1DCE">
        <w:rPr>
          <w:rFonts w:ascii="Arial" w:hAnsi="Arial" w:cs="Arial"/>
          <w:sz w:val="22"/>
          <w:szCs w:val="22"/>
        </w:rPr>
        <w:t xml:space="preserve">AGUAS DEL PUERTO S.A. E.S.P. </w:t>
      </w:r>
    </w:p>
    <w:p w14:paraId="00AF88EF" w14:textId="77777777" w:rsidR="00004F83" w:rsidRPr="001C1DCE" w:rsidRDefault="00004F83" w:rsidP="00004F83">
      <w:pPr>
        <w:ind w:left="4608" w:firstLine="348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Contratista </w:t>
      </w:r>
    </w:p>
    <w:p w14:paraId="6924F8E3" w14:textId="77777777" w:rsidR="00004F83" w:rsidRPr="001C1DCE" w:rsidRDefault="00004F83" w:rsidP="00004F83">
      <w:pPr>
        <w:rPr>
          <w:rFonts w:ascii="Arial" w:hAnsi="Arial" w:cs="Arial"/>
          <w:sz w:val="22"/>
          <w:szCs w:val="22"/>
          <w:lang w:val="es-ES"/>
        </w:rPr>
      </w:pPr>
    </w:p>
    <w:p w14:paraId="52EF776D" w14:textId="77777777" w:rsidR="00004F83" w:rsidRPr="001C1DCE" w:rsidRDefault="00004F83" w:rsidP="00004F83">
      <w:pPr>
        <w:rPr>
          <w:rFonts w:ascii="Arial" w:hAnsi="Arial" w:cs="Arial"/>
          <w:sz w:val="22"/>
          <w:szCs w:val="22"/>
          <w:lang w:val="es-ES"/>
        </w:rPr>
      </w:pPr>
    </w:p>
    <w:p w14:paraId="47C56F62" w14:textId="77777777" w:rsidR="00004F83" w:rsidRPr="001C1DCE" w:rsidRDefault="00004F83" w:rsidP="00004F83">
      <w:pPr>
        <w:rPr>
          <w:rFonts w:ascii="Arial" w:hAnsi="Arial" w:cs="Arial"/>
          <w:sz w:val="22"/>
          <w:szCs w:val="22"/>
          <w:lang w:val="es-ES"/>
        </w:rPr>
      </w:pPr>
    </w:p>
    <w:p w14:paraId="7C4ED3D2" w14:textId="77777777" w:rsidR="00004F83" w:rsidRPr="001C1DCE" w:rsidRDefault="00004F83" w:rsidP="00004F83">
      <w:pPr>
        <w:rPr>
          <w:rFonts w:ascii="Arial" w:hAnsi="Arial" w:cs="Arial"/>
          <w:sz w:val="22"/>
          <w:szCs w:val="22"/>
          <w:lang w:val="es-ES"/>
        </w:rPr>
      </w:pPr>
    </w:p>
    <w:p w14:paraId="77211B98" w14:textId="77777777" w:rsidR="00004F83" w:rsidRPr="001C1DCE" w:rsidRDefault="00004F83" w:rsidP="00004F83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 w:rsidRPr="00A01B91">
        <w:rPr>
          <w:rFonts w:ascii="Arial" w:hAnsi="Arial" w:cs="Arial"/>
          <w:b/>
          <w:bCs/>
          <w:sz w:val="22"/>
          <w:szCs w:val="22"/>
          <w:highlight w:val="yellow"/>
        </w:rPr>
        <w:t>DIANA ARIAS BURITICA</w:t>
      </w:r>
    </w:p>
    <w:p w14:paraId="4C2C7D3F" w14:textId="77777777" w:rsidR="00004F83" w:rsidRPr="001C1DCE" w:rsidRDefault="00004F83" w:rsidP="00004F8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sz w:val="22"/>
          <w:szCs w:val="22"/>
          <w:lang w:val="es-ES"/>
        </w:rPr>
        <w:t xml:space="preserve">Supervisor del </w:t>
      </w:r>
      <w:bookmarkEnd w:id="1"/>
      <w:r>
        <w:rPr>
          <w:rFonts w:ascii="Arial" w:hAnsi="Arial" w:cs="Arial"/>
          <w:sz w:val="22"/>
          <w:szCs w:val="22"/>
          <w:lang w:val="es-ES"/>
        </w:rPr>
        <w:t xml:space="preserve">Convenio </w:t>
      </w:r>
    </w:p>
    <w:p w14:paraId="4AEB8DCB" w14:textId="2A72CB00" w:rsidR="00004F83" w:rsidRPr="00004F83" w:rsidRDefault="00004F83" w:rsidP="00004F8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1C1DCE">
        <w:rPr>
          <w:rFonts w:ascii="Arial" w:hAnsi="Arial" w:cs="Arial"/>
          <w:color w:val="000000" w:themeColor="text1"/>
          <w:sz w:val="22"/>
          <w:szCs w:val="22"/>
          <w:lang w:val="es-ES"/>
        </w:rPr>
        <w:t>Municipio de Puerto Berrío</w:t>
      </w:r>
    </w:p>
    <w:p w14:paraId="49AB87CD" w14:textId="77777777" w:rsidR="00004F83" w:rsidRDefault="00004F83" w:rsidP="00004F83">
      <w:pPr>
        <w:rPr>
          <w:rFonts w:ascii="Arial" w:hAnsi="Arial" w:cs="Arial"/>
          <w:color w:val="002060"/>
          <w:sz w:val="18"/>
          <w:szCs w:val="18"/>
        </w:rPr>
      </w:pPr>
    </w:p>
    <w:p w14:paraId="5485A242" w14:textId="77777777" w:rsidR="00004F83" w:rsidRPr="00FB0C0A" w:rsidRDefault="00004F83" w:rsidP="00004F83">
      <w:pPr>
        <w:rPr>
          <w:rFonts w:ascii="Arial" w:hAnsi="Arial" w:cs="Arial"/>
          <w:color w:val="002060"/>
          <w:sz w:val="18"/>
          <w:szCs w:val="18"/>
        </w:rPr>
      </w:pPr>
    </w:p>
    <w:tbl>
      <w:tblPr>
        <w:tblW w:w="9303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266"/>
        <w:gridCol w:w="2936"/>
        <w:gridCol w:w="3101"/>
      </w:tblGrid>
      <w:tr w:rsidR="00004F83" w:rsidRPr="00A01B91" w14:paraId="6B2C735D" w14:textId="77777777" w:rsidTr="00490C1D">
        <w:trPr>
          <w:trHeight w:val="194"/>
        </w:trPr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E8F33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>ELABORÓ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86D79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 xml:space="preserve">REVISÓ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C7B8C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</w:pPr>
            <w:r w:rsidRPr="00A01B91">
              <w:rPr>
                <w:rFonts w:ascii="Arial" w:eastAsia="Calibri" w:hAnsi="Arial" w:cs="Times New Roman"/>
                <w:b/>
                <w:sz w:val="18"/>
                <w:szCs w:val="18"/>
                <w:highlight w:val="yellow"/>
              </w:rPr>
              <w:t>VISTO BUENO.</w:t>
            </w:r>
          </w:p>
        </w:tc>
      </w:tr>
      <w:tr w:rsidR="00004F83" w:rsidRPr="00F24F65" w14:paraId="7A61F6DA" w14:textId="77777777" w:rsidTr="00490C1D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297E5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Yolany Diaz Hernandez</w:t>
            </w:r>
          </w:p>
          <w:p w14:paraId="3299EF41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Apoyo técnica Secretario de Planeación e Infraestructura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59E4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XXXXXXXXXXXXXXXXXXX</w:t>
            </w:r>
          </w:p>
          <w:p w14:paraId="7B917264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Alcalde Municipal (e)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E5C1E" w14:textId="77777777" w:rsidR="00004F83" w:rsidRPr="00A01B91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Isabel Cristina Arboleda Londoño</w:t>
            </w:r>
          </w:p>
          <w:p w14:paraId="0E80B30F" w14:textId="77777777" w:rsidR="00004F83" w:rsidRPr="00F24F65" w:rsidRDefault="00004F83" w:rsidP="00490C1D">
            <w:pPr>
              <w:spacing w:line="276" w:lineRule="auto"/>
              <w:jc w:val="both"/>
              <w:rPr>
                <w:rFonts w:ascii="Arial" w:eastAsia="Calibri" w:hAnsi="Arial" w:cs="Times New Roman"/>
                <w:sz w:val="16"/>
                <w:szCs w:val="16"/>
              </w:rPr>
            </w:pPr>
            <w:r w:rsidRPr="00A01B91">
              <w:rPr>
                <w:rFonts w:ascii="Arial" w:eastAsia="Calibri" w:hAnsi="Arial" w:cs="Times New Roman"/>
                <w:sz w:val="16"/>
                <w:szCs w:val="16"/>
                <w:highlight w:val="yellow"/>
              </w:rPr>
              <w:t>Coordinadora Contratación</w:t>
            </w:r>
          </w:p>
        </w:tc>
      </w:tr>
    </w:tbl>
    <w:p w14:paraId="12841537" w14:textId="77777777" w:rsidR="00087ECB" w:rsidRPr="00480858" w:rsidRDefault="00087ECB" w:rsidP="00087ECB"/>
    <w:p w14:paraId="5ED07FEA" w14:textId="77777777" w:rsidR="00087ECB" w:rsidRPr="003F6ACD" w:rsidRDefault="00087ECB" w:rsidP="00B46CC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eastAsia="es-CO"/>
        </w:rPr>
      </w:pPr>
    </w:p>
    <w:sectPr w:rsidR="00087ECB" w:rsidRPr="003F6ACD" w:rsidSect="00FF2A85">
      <w:headerReference w:type="default" r:id="rId8"/>
      <w:footerReference w:type="default" r:id="rId9"/>
      <w:pgSz w:w="12240" w:h="15840" w:code="1"/>
      <w:pgMar w:top="1701" w:right="1701" w:bottom="1134" w:left="170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261BC" w14:textId="77777777" w:rsidR="00B76F12" w:rsidRDefault="00B76F12" w:rsidP="005863AE">
      <w:r>
        <w:separator/>
      </w:r>
    </w:p>
  </w:endnote>
  <w:endnote w:type="continuationSeparator" w:id="0">
    <w:p w14:paraId="088F0F56" w14:textId="77777777" w:rsidR="00B76F12" w:rsidRDefault="00B76F12" w:rsidP="0058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9253E" w14:textId="232F77F0" w:rsidR="00F65AC6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</w:pPr>
    <w:r>
      <w:t>Palacio Municipal Cra 5 No50-11 – Teléfono 604 832 6175</w:t>
    </w:r>
  </w:p>
  <w:p w14:paraId="6F190A9A" w14:textId="075A0C13" w:rsidR="00F65AC6" w:rsidRPr="00A263DB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  <w:r w:rsidRPr="00A263DB">
      <w:rPr>
        <w:lang w:val="en-US"/>
      </w:rPr>
      <w:t xml:space="preserve">Email: </w:t>
    </w:r>
    <w:hyperlink r:id="rId1" w:history="1">
      <w:r w:rsidRPr="00A263DB">
        <w:rPr>
          <w:rStyle w:val="Hipervnculo"/>
          <w:lang w:val="en-US"/>
        </w:rPr>
        <w:t>alcaldía@puertoberrio-antioquia.gov.co</w:t>
      </w:r>
    </w:hyperlink>
  </w:p>
  <w:p w14:paraId="4D6E50DF" w14:textId="77777777" w:rsidR="00F65AC6" w:rsidRPr="00A263DB" w:rsidRDefault="00F65AC6" w:rsidP="00FF2A85">
    <w:pPr>
      <w:pStyle w:val="Piedepgina"/>
      <w:tabs>
        <w:tab w:val="clear" w:pos="4419"/>
        <w:tab w:val="clear" w:pos="8838"/>
        <w:tab w:val="left" w:pos="3930"/>
      </w:tabs>
      <w:jc w:val="center"/>
      <w:rPr>
        <w:lang w:val="en-US"/>
      </w:rPr>
    </w:pPr>
  </w:p>
  <w:p w14:paraId="2A4F0371" w14:textId="77777777" w:rsidR="00F65AC6" w:rsidRPr="00A263DB" w:rsidRDefault="00F65AC6" w:rsidP="00946F50">
    <w:pPr>
      <w:pStyle w:val="Piedepgina"/>
      <w:tabs>
        <w:tab w:val="clear" w:pos="4419"/>
        <w:tab w:val="clear" w:pos="8838"/>
        <w:tab w:val="left" w:pos="393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E650D" w14:textId="77777777" w:rsidR="00B76F12" w:rsidRDefault="00B76F12" w:rsidP="005863AE">
      <w:r>
        <w:separator/>
      </w:r>
    </w:p>
  </w:footnote>
  <w:footnote w:type="continuationSeparator" w:id="0">
    <w:p w14:paraId="08F7DA7B" w14:textId="77777777" w:rsidR="00B76F12" w:rsidRDefault="00B76F12" w:rsidP="0058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37278" w14:textId="75857173" w:rsidR="00F65AC6" w:rsidRDefault="00F65AC6" w:rsidP="00211E3E">
    <w:pPr>
      <w:pStyle w:val="Encabezado"/>
    </w:pPr>
    <w:r w:rsidRPr="00211E3E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6E97D83F" wp14:editId="53E23AC5">
          <wp:simplePos x="0" y="0"/>
          <wp:positionH relativeFrom="leftMargin">
            <wp:posOffset>295275</wp:posOffset>
          </wp:positionH>
          <wp:positionV relativeFrom="paragraph">
            <wp:posOffset>74930</wp:posOffset>
          </wp:positionV>
          <wp:extent cx="849630" cy="828675"/>
          <wp:effectExtent l="0" t="0" r="7620" b="9525"/>
          <wp:wrapTight wrapText="bothSides">
            <wp:wrapPolygon edited="0">
              <wp:start x="0" y="0"/>
              <wp:lineTo x="0" y="21352"/>
              <wp:lineTo x="21309" y="21352"/>
              <wp:lineTo x="21309" y="0"/>
              <wp:lineTo x="0" y="0"/>
            </wp:wrapPolygon>
          </wp:wrapTight>
          <wp:docPr id="32" name="Imagen 32" descr="D:\JEFATURA DE PERSONAL 2018\PLANTILLAS\encabezado y pie de pagina\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JEFATURA DE PERSONAL 2018\PLANTILLAS\encabezado y pie de pagina\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3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7106D7" w14:textId="4E8593D7" w:rsidR="00F65AC6" w:rsidRDefault="00F65AC6" w:rsidP="00211E3E">
    <w:pPr>
      <w:pStyle w:val="Encabezado"/>
    </w:pPr>
    <w:r>
      <w:t>MUNICIPIO DE PUERTO BERRÍO, ANTIOQUIA</w:t>
    </w:r>
  </w:p>
  <w:p w14:paraId="7579CB4D" w14:textId="31E648FE" w:rsidR="00F65AC6" w:rsidRDefault="00F65AC6" w:rsidP="00211E3E">
    <w:pPr>
      <w:pStyle w:val="Encabezado"/>
    </w:pPr>
    <w:r>
      <w:t>ALCALDÍA MUNICIPAL</w:t>
    </w:r>
  </w:p>
  <w:p w14:paraId="6A8AF88F" w14:textId="295B4ECD" w:rsidR="00F65AC6" w:rsidRDefault="00F65AC6" w:rsidP="00211E3E">
    <w:pPr>
      <w:pStyle w:val="Encabezado"/>
    </w:pPr>
    <w:r>
      <w:t>NIT 890980049-3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A35A5"/>
    <w:multiLevelType w:val="hybridMultilevel"/>
    <w:tmpl w:val="839A5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0840"/>
    <w:multiLevelType w:val="hybridMultilevel"/>
    <w:tmpl w:val="92A402C0"/>
    <w:lvl w:ilvl="0" w:tplc="8DBE45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10D5"/>
    <w:multiLevelType w:val="hybridMultilevel"/>
    <w:tmpl w:val="D8A26A9A"/>
    <w:lvl w:ilvl="0" w:tplc="16262D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35507"/>
    <w:multiLevelType w:val="hybridMultilevel"/>
    <w:tmpl w:val="464055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851D6"/>
    <w:multiLevelType w:val="hybridMultilevel"/>
    <w:tmpl w:val="7630AA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0392B"/>
    <w:multiLevelType w:val="hybridMultilevel"/>
    <w:tmpl w:val="D1EAA8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6E3"/>
    <w:multiLevelType w:val="hybridMultilevel"/>
    <w:tmpl w:val="8D7E89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D61AD"/>
    <w:multiLevelType w:val="hybridMultilevel"/>
    <w:tmpl w:val="2BACD3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20AF"/>
    <w:multiLevelType w:val="hybridMultilevel"/>
    <w:tmpl w:val="0480E090"/>
    <w:lvl w:ilvl="0" w:tplc="B29A67E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36"/>
        <w:szCs w:val="3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96A72"/>
    <w:multiLevelType w:val="hybridMultilevel"/>
    <w:tmpl w:val="2866301C"/>
    <w:lvl w:ilvl="0" w:tplc="EC10B7D2">
      <w:start w:val="1"/>
      <w:numFmt w:val="upperRoman"/>
      <w:lvlText w:val="%1."/>
      <w:lvlJc w:val="left"/>
      <w:pPr>
        <w:ind w:left="705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65" w:hanging="360"/>
      </w:pPr>
    </w:lvl>
    <w:lvl w:ilvl="2" w:tplc="240A001B" w:tentative="1">
      <w:start w:val="1"/>
      <w:numFmt w:val="lowerRoman"/>
      <w:lvlText w:val="%3."/>
      <w:lvlJc w:val="right"/>
      <w:pPr>
        <w:ind w:left="1785" w:hanging="180"/>
      </w:pPr>
    </w:lvl>
    <w:lvl w:ilvl="3" w:tplc="240A000F" w:tentative="1">
      <w:start w:val="1"/>
      <w:numFmt w:val="decimal"/>
      <w:lvlText w:val="%4."/>
      <w:lvlJc w:val="left"/>
      <w:pPr>
        <w:ind w:left="2505" w:hanging="360"/>
      </w:pPr>
    </w:lvl>
    <w:lvl w:ilvl="4" w:tplc="240A0019" w:tentative="1">
      <w:start w:val="1"/>
      <w:numFmt w:val="lowerLetter"/>
      <w:lvlText w:val="%5."/>
      <w:lvlJc w:val="left"/>
      <w:pPr>
        <w:ind w:left="3225" w:hanging="360"/>
      </w:pPr>
    </w:lvl>
    <w:lvl w:ilvl="5" w:tplc="240A001B" w:tentative="1">
      <w:start w:val="1"/>
      <w:numFmt w:val="lowerRoman"/>
      <w:lvlText w:val="%6."/>
      <w:lvlJc w:val="right"/>
      <w:pPr>
        <w:ind w:left="3945" w:hanging="180"/>
      </w:pPr>
    </w:lvl>
    <w:lvl w:ilvl="6" w:tplc="240A000F" w:tentative="1">
      <w:start w:val="1"/>
      <w:numFmt w:val="decimal"/>
      <w:lvlText w:val="%7."/>
      <w:lvlJc w:val="left"/>
      <w:pPr>
        <w:ind w:left="4665" w:hanging="360"/>
      </w:pPr>
    </w:lvl>
    <w:lvl w:ilvl="7" w:tplc="240A0019" w:tentative="1">
      <w:start w:val="1"/>
      <w:numFmt w:val="lowerLetter"/>
      <w:lvlText w:val="%8."/>
      <w:lvlJc w:val="left"/>
      <w:pPr>
        <w:ind w:left="5385" w:hanging="360"/>
      </w:pPr>
    </w:lvl>
    <w:lvl w:ilvl="8" w:tplc="240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4C7E4AC1"/>
    <w:multiLevelType w:val="hybridMultilevel"/>
    <w:tmpl w:val="0BF2A3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738CA"/>
    <w:multiLevelType w:val="hybridMultilevel"/>
    <w:tmpl w:val="B6C428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31ACA"/>
    <w:multiLevelType w:val="hybridMultilevel"/>
    <w:tmpl w:val="CBA87792"/>
    <w:lvl w:ilvl="0" w:tplc="8D161EFA">
      <w:start w:val="1"/>
      <w:numFmt w:val="decimal"/>
      <w:lvlText w:val="%1."/>
      <w:lvlJc w:val="left"/>
      <w:pPr>
        <w:ind w:left="78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6F0D133A"/>
    <w:multiLevelType w:val="hybridMultilevel"/>
    <w:tmpl w:val="6B38A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C6DCE"/>
    <w:multiLevelType w:val="hybridMultilevel"/>
    <w:tmpl w:val="486E10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60BE0"/>
    <w:multiLevelType w:val="hybridMultilevel"/>
    <w:tmpl w:val="17B0FE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43EAC"/>
    <w:multiLevelType w:val="hybridMultilevel"/>
    <w:tmpl w:val="FC6E8C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75678">
    <w:abstractNumId w:val="6"/>
  </w:num>
  <w:num w:numId="2" w16cid:durableId="76244492">
    <w:abstractNumId w:val="15"/>
  </w:num>
  <w:num w:numId="3" w16cid:durableId="250087973">
    <w:abstractNumId w:val="8"/>
  </w:num>
  <w:num w:numId="4" w16cid:durableId="1945263583">
    <w:abstractNumId w:val="2"/>
  </w:num>
  <w:num w:numId="5" w16cid:durableId="498085146">
    <w:abstractNumId w:val="0"/>
  </w:num>
  <w:num w:numId="6" w16cid:durableId="1963531537">
    <w:abstractNumId w:val="4"/>
  </w:num>
  <w:num w:numId="7" w16cid:durableId="1710497601">
    <w:abstractNumId w:val="9"/>
  </w:num>
  <w:num w:numId="8" w16cid:durableId="834416701">
    <w:abstractNumId w:val="12"/>
  </w:num>
  <w:num w:numId="9" w16cid:durableId="727340989">
    <w:abstractNumId w:val="11"/>
  </w:num>
  <w:num w:numId="10" w16cid:durableId="1540782111">
    <w:abstractNumId w:val="13"/>
  </w:num>
  <w:num w:numId="11" w16cid:durableId="1052077648">
    <w:abstractNumId w:val="1"/>
  </w:num>
  <w:num w:numId="12" w16cid:durableId="276832027">
    <w:abstractNumId w:val="10"/>
  </w:num>
  <w:num w:numId="13" w16cid:durableId="1439519103">
    <w:abstractNumId w:val="5"/>
  </w:num>
  <w:num w:numId="14" w16cid:durableId="128785605">
    <w:abstractNumId w:val="14"/>
  </w:num>
  <w:num w:numId="15" w16cid:durableId="410467093">
    <w:abstractNumId w:val="3"/>
  </w:num>
  <w:num w:numId="16" w16cid:durableId="481124459">
    <w:abstractNumId w:val="7"/>
  </w:num>
  <w:num w:numId="17" w16cid:durableId="18101306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3AE"/>
    <w:rsid w:val="00004F83"/>
    <w:rsid w:val="000301CF"/>
    <w:rsid w:val="00032692"/>
    <w:rsid w:val="00037777"/>
    <w:rsid w:val="00043340"/>
    <w:rsid w:val="00047204"/>
    <w:rsid w:val="000653BE"/>
    <w:rsid w:val="0008614E"/>
    <w:rsid w:val="00087ECB"/>
    <w:rsid w:val="000903FA"/>
    <w:rsid w:val="000A4276"/>
    <w:rsid w:val="000A6811"/>
    <w:rsid w:val="000B0F45"/>
    <w:rsid w:val="000C58BA"/>
    <w:rsid w:val="000E1C6F"/>
    <w:rsid w:val="000E2774"/>
    <w:rsid w:val="000E4751"/>
    <w:rsid w:val="000F3FB8"/>
    <w:rsid w:val="001038F4"/>
    <w:rsid w:val="00104337"/>
    <w:rsid w:val="0011332B"/>
    <w:rsid w:val="001218F3"/>
    <w:rsid w:val="00130C5C"/>
    <w:rsid w:val="0013467A"/>
    <w:rsid w:val="001470BA"/>
    <w:rsid w:val="0015081C"/>
    <w:rsid w:val="001566F9"/>
    <w:rsid w:val="001726A7"/>
    <w:rsid w:val="00175EED"/>
    <w:rsid w:val="0017675F"/>
    <w:rsid w:val="00184221"/>
    <w:rsid w:val="001A38C6"/>
    <w:rsid w:val="001B0FB4"/>
    <w:rsid w:val="001B4378"/>
    <w:rsid w:val="001B47A1"/>
    <w:rsid w:val="001B4CE5"/>
    <w:rsid w:val="001C1F4C"/>
    <w:rsid w:val="001C3DCF"/>
    <w:rsid w:val="001E4D54"/>
    <w:rsid w:val="001E710E"/>
    <w:rsid w:val="001E7DA7"/>
    <w:rsid w:val="00211E3E"/>
    <w:rsid w:val="002158F5"/>
    <w:rsid w:val="002227DC"/>
    <w:rsid w:val="00223CD0"/>
    <w:rsid w:val="002276AF"/>
    <w:rsid w:val="00232B55"/>
    <w:rsid w:val="002353DF"/>
    <w:rsid w:val="002411C5"/>
    <w:rsid w:val="00281BFA"/>
    <w:rsid w:val="002972EE"/>
    <w:rsid w:val="002A07C1"/>
    <w:rsid w:val="002A10A8"/>
    <w:rsid w:val="002A3EAD"/>
    <w:rsid w:val="002A4725"/>
    <w:rsid w:val="002C51F2"/>
    <w:rsid w:val="002E146F"/>
    <w:rsid w:val="00326619"/>
    <w:rsid w:val="00327C43"/>
    <w:rsid w:val="003354CF"/>
    <w:rsid w:val="00340700"/>
    <w:rsid w:val="00342A0A"/>
    <w:rsid w:val="00361EEF"/>
    <w:rsid w:val="003740FD"/>
    <w:rsid w:val="003762D6"/>
    <w:rsid w:val="00391A13"/>
    <w:rsid w:val="003A3559"/>
    <w:rsid w:val="003A3579"/>
    <w:rsid w:val="003A6F8D"/>
    <w:rsid w:val="003B78C8"/>
    <w:rsid w:val="003D41F5"/>
    <w:rsid w:val="003D6123"/>
    <w:rsid w:val="003F0441"/>
    <w:rsid w:val="003F59CB"/>
    <w:rsid w:val="003F6ACD"/>
    <w:rsid w:val="004013BC"/>
    <w:rsid w:val="00442EB8"/>
    <w:rsid w:val="00453C08"/>
    <w:rsid w:val="00455F21"/>
    <w:rsid w:val="0046729A"/>
    <w:rsid w:val="00473AFE"/>
    <w:rsid w:val="00484192"/>
    <w:rsid w:val="00484DC1"/>
    <w:rsid w:val="004A159C"/>
    <w:rsid w:val="004C10CC"/>
    <w:rsid w:val="004E04E2"/>
    <w:rsid w:val="004E2D73"/>
    <w:rsid w:val="004F7306"/>
    <w:rsid w:val="005004FE"/>
    <w:rsid w:val="00520F43"/>
    <w:rsid w:val="00526C6C"/>
    <w:rsid w:val="0054659A"/>
    <w:rsid w:val="00561EE3"/>
    <w:rsid w:val="005863AE"/>
    <w:rsid w:val="00586CF6"/>
    <w:rsid w:val="005A243C"/>
    <w:rsid w:val="005A4EF7"/>
    <w:rsid w:val="005A76AB"/>
    <w:rsid w:val="005C73C2"/>
    <w:rsid w:val="005D1359"/>
    <w:rsid w:val="005D1F85"/>
    <w:rsid w:val="005D2A22"/>
    <w:rsid w:val="005E058C"/>
    <w:rsid w:val="005E18BE"/>
    <w:rsid w:val="005E506C"/>
    <w:rsid w:val="005F0F5A"/>
    <w:rsid w:val="005F4584"/>
    <w:rsid w:val="005F6A26"/>
    <w:rsid w:val="0061522A"/>
    <w:rsid w:val="006162D4"/>
    <w:rsid w:val="00622ADE"/>
    <w:rsid w:val="00626B79"/>
    <w:rsid w:val="006275FB"/>
    <w:rsid w:val="00636331"/>
    <w:rsid w:val="0064555E"/>
    <w:rsid w:val="006501AF"/>
    <w:rsid w:val="00650299"/>
    <w:rsid w:val="006513DE"/>
    <w:rsid w:val="006543B0"/>
    <w:rsid w:val="0066694B"/>
    <w:rsid w:val="00694313"/>
    <w:rsid w:val="006A41D1"/>
    <w:rsid w:val="006B19D4"/>
    <w:rsid w:val="006B7FEF"/>
    <w:rsid w:val="006D16A3"/>
    <w:rsid w:val="006D43CD"/>
    <w:rsid w:val="006D6371"/>
    <w:rsid w:val="006E0FA5"/>
    <w:rsid w:val="006F619E"/>
    <w:rsid w:val="006F63EA"/>
    <w:rsid w:val="00711749"/>
    <w:rsid w:val="00715033"/>
    <w:rsid w:val="00731EB3"/>
    <w:rsid w:val="0074259B"/>
    <w:rsid w:val="007566DF"/>
    <w:rsid w:val="00774D77"/>
    <w:rsid w:val="007840AE"/>
    <w:rsid w:val="00786031"/>
    <w:rsid w:val="00787805"/>
    <w:rsid w:val="00792CBE"/>
    <w:rsid w:val="007970F0"/>
    <w:rsid w:val="007A715D"/>
    <w:rsid w:val="007B1F94"/>
    <w:rsid w:val="007B551A"/>
    <w:rsid w:val="007D2A24"/>
    <w:rsid w:val="007D2CF6"/>
    <w:rsid w:val="007D3EF0"/>
    <w:rsid w:val="007D59AE"/>
    <w:rsid w:val="007F2B39"/>
    <w:rsid w:val="008008C3"/>
    <w:rsid w:val="00800AC1"/>
    <w:rsid w:val="00813762"/>
    <w:rsid w:val="00826269"/>
    <w:rsid w:val="00826CE7"/>
    <w:rsid w:val="008340BA"/>
    <w:rsid w:val="008929FC"/>
    <w:rsid w:val="008979EE"/>
    <w:rsid w:val="008A4929"/>
    <w:rsid w:val="008B35F6"/>
    <w:rsid w:val="008D7C39"/>
    <w:rsid w:val="008E42F0"/>
    <w:rsid w:val="00903255"/>
    <w:rsid w:val="009255A5"/>
    <w:rsid w:val="00933677"/>
    <w:rsid w:val="00944873"/>
    <w:rsid w:val="00946F50"/>
    <w:rsid w:val="009635CD"/>
    <w:rsid w:val="009802AF"/>
    <w:rsid w:val="00992787"/>
    <w:rsid w:val="009936D2"/>
    <w:rsid w:val="0099738E"/>
    <w:rsid w:val="009A0282"/>
    <w:rsid w:val="009C7A3E"/>
    <w:rsid w:val="009E5BDE"/>
    <w:rsid w:val="009F64E4"/>
    <w:rsid w:val="00A061B4"/>
    <w:rsid w:val="00A14932"/>
    <w:rsid w:val="00A2134A"/>
    <w:rsid w:val="00A233C3"/>
    <w:rsid w:val="00A25E17"/>
    <w:rsid w:val="00A263DB"/>
    <w:rsid w:val="00A300E9"/>
    <w:rsid w:val="00A329C4"/>
    <w:rsid w:val="00A43537"/>
    <w:rsid w:val="00A8258A"/>
    <w:rsid w:val="00AB416D"/>
    <w:rsid w:val="00AB61BB"/>
    <w:rsid w:val="00AB771E"/>
    <w:rsid w:val="00AC4D1F"/>
    <w:rsid w:val="00AD24BF"/>
    <w:rsid w:val="00AE1C64"/>
    <w:rsid w:val="00B0319E"/>
    <w:rsid w:val="00B064A2"/>
    <w:rsid w:val="00B2592B"/>
    <w:rsid w:val="00B33201"/>
    <w:rsid w:val="00B46CC3"/>
    <w:rsid w:val="00B7400D"/>
    <w:rsid w:val="00B76F12"/>
    <w:rsid w:val="00B77DB5"/>
    <w:rsid w:val="00B90DAA"/>
    <w:rsid w:val="00B914B6"/>
    <w:rsid w:val="00B93A9A"/>
    <w:rsid w:val="00B93C33"/>
    <w:rsid w:val="00B949CD"/>
    <w:rsid w:val="00BC5AEF"/>
    <w:rsid w:val="00BD7722"/>
    <w:rsid w:val="00BF3F12"/>
    <w:rsid w:val="00BF4D09"/>
    <w:rsid w:val="00C03C3D"/>
    <w:rsid w:val="00C047C0"/>
    <w:rsid w:val="00C1245C"/>
    <w:rsid w:val="00C54DC0"/>
    <w:rsid w:val="00C57EFB"/>
    <w:rsid w:val="00C57F66"/>
    <w:rsid w:val="00C66668"/>
    <w:rsid w:val="00C749AB"/>
    <w:rsid w:val="00C86D19"/>
    <w:rsid w:val="00C92938"/>
    <w:rsid w:val="00C94004"/>
    <w:rsid w:val="00CA1B8B"/>
    <w:rsid w:val="00CD256E"/>
    <w:rsid w:val="00CD30A8"/>
    <w:rsid w:val="00CD7230"/>
    <w:rsid w:val="00CE51FB"/>
    <w:rsid w:val="00D00531"/>
    <w:rsid w:val="00D12254"/>
    <w:rsid w:val="00D129D4"/>
    <w:rsid w:val="00D13DDB"/>
    <w:rsid w:val="00D27DE2"/>
    <w:rsid w:val="00D306E3"/>
    <w:rsid w:val="00D4366B"/>
    <w:rsid w:val="00D5389C"/>
    <w:rsid w:val="00D6094B"/>
    <w:rsid w:val="00D60DA4"/>
    <w:rsid w:val="00D613CD"/>
    <w:rsid w:val="00D66EBD"/>
    <w:rsid w:val="00D924B2"/>
    <w:rsid w:val="00DA5E75"/>
    <w:rsid w:val="00DE76C2"/>
    <w:rsid w:val="00DF309B"/>
    <w:rsid w:val="00E169E2"/>
    <w:rsid w:val="00E61AF2"/>
    <w:rsid w:val="00E63229"/>
    <w:rsid w:val="00E66646"/>
    <w:rsid w:val="00E72BEC"/>
    <w:rsid w:val="00E768F6"/>
    <w:rsid w:val="00E80D73"/>
    <w:rsid w:val="00E85DFC"/>
    <w:rsid w:val="00E9265D"/>
    <w:rsid w:val="00E93699"/>
    <w:rsid w:val="00ED2964"/>
    <w:rsid w:val="00EF1230"/>
    <w:rsid w:val="00F077AA"/>
    <w:rsid w:val="00F1391F"/>
    <w:rsid w:val="00F31C60"/>
    <w:rsid w:val="00F322BF"/>
    <w:rsid w:val="00F406D9"/>
    <w:rsid w:val="00F464EC"/>
    <w:rsid w:val="00F513E9"/>
    <w:rsid w:val="00F57C3D"/>
    <w:rsid w:val="00F65AC6"/>
    <w:rsid w:val="00F7476B"/>
    <w:rsid w:val="00F9520A"/>
    <w:rsid w:val="00FA2997"/>
    <w:rsid w:val="00FA6A26"/>
    <w:rsid w:val="00FA79EC"/>
    <w:rsid w:val="00FB1933"/>
    <w:rsid w:val="00FD1A21"/>
    <w:rsid w:val="00FD2F32"/>
    <w:rsid w:val="00FF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2A657"/>
  <w15:chartTrackingRefBased/>
  <w15:docId w15:val="{0665F273-898D-0748-B8DF-47DF1B18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320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63AE"/>
  </w:style>
  <w:style w:type="paragraph" w:styleId="Piedepgina">
    <w:name w:val="footer"/>
    <w:basedOn w:val="Normal"/>
    <w:link w:val="PiedepginaCar"/>
    <w:uiPriority w:val="99"/>
    <w:unhideWhenUsed/>
    <w:rsid w:val="005863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3AE"/>
  </w:style>
  <w:style w:type="table" w:styleId="Tablaconcuadrcula">
    <w:name w:val="Table Grid"/>
    <w:basedOn w:val="Tablanormal"/>
    <w:rsid w:val="00B93C33"/>
    <w:rPr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93C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3C33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Citas"/>
    <w:basedOn w:val="Normal"/>
    <w:link w:val="PrrafodelistaCar"/>
    <w:uiPriority w:val="34"/>
    <w:qFormat/>
    <w:rsid w:val="002A07C1"/>
    <w:pPr>
      <w:ind w:left="720"/>
      <w:contextualSpacing/>
    </w:pPr>
  </w:style>
  <w:style w:type="paragraph" w:styleId="Sinespaciado">
    <w:name w:val="No Spacing"/>
    <w:uiPriority w:val="1"/>
    <w:qFormat/>
    <w:rsid w:val="00A14932"/>
    <w:rPr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rsid w:val="00326619"/>
    <w:pPr>
      <w:jc w:val="both"/>
    </w:pPr>
    <w:rPr>
      <w:rFonts w:ascii="Tahoma" w:eastAsia="Times New Roman" w:hAnsi="Tahoma" w:cs="Times New Roman"/>
      <w:szCs w:val="20"/>
      <w:lang w:val="es-ES" w:eastAsia="es-ES" w:bidi="en-US"/>
    </w:rPr>
  </w:style>
  <w:style w:type="character" w:customStyle="1" w:styleId="TextoindependienteCar">
    <w:name w:val="Texto independiente Car"/>
    <w:basedOn w:val="Fuentedeprrafopredeter"/>
    <w:link w:val="Textoindependiente"/>
    <w:rsid w:val="00326619"/>
    <w:rPr>
      <w:rFonts w:ascii="Tahoma" w:eastAsia="Times New Roman" w:hAnsi="Tahoma" w:cs="Times New Roman"/>
      <w:szCs w:val="20"/>
      <w:lang w:val="es-ES" w:eastAsia="es-ES" w:bidi="en-US"/>
    </w:rPr>
  </w:style>
  <w:style w:type="paragraph" w:customStyle="1" w:styleId="Default">
    <w:name w:val="Default"/>
    <w:rsid w:val="00326619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26619"/>
    <w:pPr>
      <w:spacing w:after="60"/>
      <w:jc w:val="center"/>
      <w:outlineLvl w:val="1"/>
    </w:pPr>
    <w:rPr>
      <w:rFonts w:ascii="Cambria" w:eastAsia="Times New Roman" w:hAnsi="Cambria" w:cs="Times New Roman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326619"/>
    <w:rPr>
      <w:rFonts w:ascii="Cambria" w:eastAsia="Times New Roman" w:hAnsi="Cambria" w:cs="Times New Roman"/>
      <w:lang w:bidi="en-US"/>
    </w:rPr>
  </w:style>
  <w:style w:type="character" w:customStyle="1" w:styleId="Ttulo1Car">
    <w:name w:val="Título 1 Car"/>
    <w:basedOn w:val="Fuentedeprrafopredeter"/>
    <w:link w:val="Ttulo1"/>
    <w:uiPriority w:val="9"/>
    <w:rsid w:val="00B33201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ipervnculo">
    <w:name w:val="Hyperlink"/>
    <w:basedOn w:val="Fuentedeprrafopredeter"/>
    <w:uiPriority w:val="99"/>
    <w:unhideWhenUsed/>
    <w:rsid w:val="00FF2A85"/>
    <w:rPr>
      <w:color w:val="0563C1" w:themeColor="hyperlink"/>
      <w:u w:val="single"/>
    </w:rPr>
  </w:style>
  <w:style w:type="character" w:customStyle="1" w:styleId="PrrafodelistaCar">
    <w:name w:val="Párrafo de lista Car"/>
    <w:aliases w:val="Citas Car"/>
    <w:link w:val="Prrafodelista"/>
    <w:uiPriority w:val="34"/>
    <w:qFormat/>
    <w:locked/>
    <w:rsid w:val="00B0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cald&#237;a@puertoberrio-antioqu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8345-6B23-4107-B5DB-0A5CA3F0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Francisco Javier  Henao Hernandez</cp:lastModifiedBy>
  <cp:revision>23</cp:revision>
  <cp:lastPrinted>2024-10-31T22:02:00Z</cp:lastPrinted>
  <dcterms:created xsi:type="dcterms:W3CDTF">2024-08-28T21:20:00Z</dcterms:created>
  <dcterms:modified xsi:type="dcterms:W3CDTF">2025-10-08T04:21:00Z</dcterms:modified>
</cp:coreProperties>
</file>